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8509" w:type="dxa"/>
        <w:tblLook w:val="04A0" w:firstRow="1" w:lastRow="0" w:firstColumn="1" w:lastColumn="0" w:noHBand="0" w:noVBand="1"/>
      </w:tblPr>
      <w:tblGrid>
        <w:gridCol w:w="1701"/>
        <w:gridCol w:w="1702"/>
        <w:gridCol w:w="1702"/>
        <w:gridCol w:w="1702"/>
        <w:gridCol w:w="1702"/>
      </w:tblGrid>
      <w:tr w:rsidR="00675946" w14:paraId="5E696C4E" w14:textId="77777777" w:rsidTr="00675946">
        <w:trPr>
          <w:trHeight w:val="895"/>
        </w:trPr>
        <w:tc>
          <w:tcPr>
            <w:tcW w:w="1701" w:type="dxa"/>
          </w:tcPr>
          <w:p w14:paraId="4C41ABF5" w14:textId="77777777" w:rsidR="00675946" w:rsidRDefault="00675946"/>
        </w:tc>
        <w:tc>
          <w:tcPr>
            <w:tcW w:w="1702" w:type="dxa"/>
          </w:tcPr>
          <w:p w14:paraId="0E6EA967" w14:textId="77777777" w:rsidR="00675946" w:rsidRDefault="00675946"/>
        </w:tc>
        <w:tc>
          <w:tcPr>
            <w:tcW w:w="1702" w:type="dxa"/>
          </w:tcPr>
          <w:p w14:paraId="46658E43" w14:textId="77777777" w:rsidR="00675946" w:rsidRDefault="00675946"/>
        </w:tc>
        <w:tc>
          <w:tcPr>
            <w:tcW w:w="1702" w:type="dxa"/>
          </w:tcPr>
          <w:p w14:paraId="410F82DF" w14:textId="77777777" w:rsidR="00675946" w:rsidRDefault="00675946"/>
        </w:tc>
        <w:tc>
          <w:tcPr>
            <w:tcW w:w="1702" w:type="dxa"/>
          </w:tcPr>
          <w:p w14:paraId="0B1C7962" w14:textId="77777777" w:rsidR="00675946" w:rsidRDefault="00675946"/>
        </w:tc>
      </w:tr>
      <w:tr w:rsidR="00675946" w14:paraId="7DF66BC5" w14:textId="77777777" w:rsidTr="00675946">
        <w:trPr>
          <w:trHeight w:val="895"/>
        </w:trPr>
        <w:tc>
          <w:tcPr>
            <w:tcW w:w="1701" w:type="dxa"/>
          </w:tcPr>
          <w:p w14:paraId="0D6CE606" w14:textId="77777777" w:rsidR="00675946" w:rsidRDefault="00675946"/>
        </w:tc>
        <w:tc>
          <w:tcPr>
            <w:tcW w:w="1702" w:type="dxa"/>
          </w:tcPr>
          <w:p w14:paraId="25C1270F" w14:textId="77777777" w:rsidR="00675946" w:rsidRDefault="00675946"/>
        </w:tc>
        <w:tc>
          <w:tcPr>
            <w:tcW w:w="1702" w:type="dxa"/>
          </w:tcPr>
          <w:p w14:paraId="7E042ABC" w14:textId="77777777" w:rsidR="00675946" w:rsidRDefault="00675946"/>
        </w:tc>
        <w:tc>
          <w:tcPr>
            <w:tcW w:w="1702" w:type="dxa"/>
          </w:tcPr>
          <w:p w14:paraId="00E868A9" w14:textId="77777777" w:rsidR="00675946" w:rsidRDefault="00675946"/>
        </w:tc>
        <w:tc>
          <w:tcPr>
            <w:tcW w:w="1702" w:type="dxa"/>
          </w:tcPr>
          <w:p w14:paraId="6F03C055" w14:textId="77777777" w:rsidR="00675946" w:rsidRDefault="00675946"/>
        </w:tc>
      </w:tr>
      <w:tr w:rsidR="00675946" w14:paraId="6C6DBCAB" w14:textId="77777777" w:rsidTr="00675946">
        <w:trPr>
          <w:trHeight w:val="895"/>
        </w:trPr>
        <w:tc>
          <w:tcPr>
            <w:tcW w:w="1701" w:type="dxa"/>
          </w:tcPr>
          <w:p w14:paraId="719169B6" w14:textId="77777777" w:rsidR="00675946" w:rsidRDefault="00675946"/>
        </w:tc>
        <w:tc>
          <w:tcPr>
            <w:tcW w:w="1702" w:type="dxa"/>
          </w:tcPr>
          <w:p w14:paraId="729162C6" w14:textId="77777777" w:rsidR="00675946" w:rsidRDefault="00675946"/>
        </w:tc>
        <w:tc>
          <w:tcPr>
            <w:tcW w:w="1702" w:type="dxa"/>
          </w:tcPr>
          <w:p w14:paraId="4E874947" w14:textId="77777777" w:rsidR="00675946" w:rsidRDefault="00675946"/>
        </w:tc>
        <w:tc>
          <w:tcPr>
            <w:tcW w:w="1702" w:type="dxa"/>
          </w:tcPr>
          <w:p w14:paraId="371312AB" w14:textId="77777777" w:rsidR="00675946" w:rsidRDefault="00675946"/>
        </w:tc>
        <w:tc>
          <w:tcPr>
            <w:tcW w:w="1702" w:type="dxa"/>
          </w:tcPr>
          <w:p w14:paraId="71BFF6D8" w14:textId="77777777" w:rsidR="00675946" w:rsidRDefault="00675946"/>
        </w:tc>
      </w:tr>
      <w:tr w:rsidR="00675946" w14:paraId="50394F51" w14:textId="77777777" w:rsidTr="00675946">
        <w:trPr>
          <w:trHeight w:val="895"/>
        </w:trPr>
        <w:tc>
          <w:tcPr>
            <w:tcW w:w="1701" w:type="dxa"/>
          </w:tcPr>
          <w:p w14:paraId="48EBE43B" w14:textId="77777777" w:rsidR="00675946" w:rsidRDefault="00675946"/>
        </w:tc>
        <w:tc>
          <w:tcPr>
            <w:tcW w:w="1702" w:type="dxa"/>
          </w:tcPr>
          <w:p w14:paraId="1C9F8BDE" w14:textId="77777777" w:rsidR="00675946" w:rsidRDefault="00675946"/>
        </w:tc>
        <w:tc>
          <w:tcPr>
            <w:tcW w:w="1702" w:type="dxa"/>
          </w:tcPr>
          <w:p w14:paraId="2FC594B9" w14:textId="77777777" w:rsidR="00675946" w:rsidRDefault="00675946"/>
        </w:tc>
        <w:tc>
          <w:tcPr>
            <w:tcW w:w="1702" w:type="dxa"/>
          </w:tcPr>
          <w:p w14:paraId="49E74536" w14:textId="77777777" w:rsidR="00675946" w:rsidRDefault="00675946"/>
        </w:tc>
        <w:tc>
          <w:tcPr>
            <w:tcW w:w="1702" w:type="dxa"/>
          </w:tcPr>
          <w:p w14:paraId="485717D0" w14:textId="77777777" w:rsidR="00675946" w:rsidRDefault="00675946"/>
        </w:tc>
      </w:tr>
      <w:tr w:rsidR="00675946" w14:paraId="2AC8FF17" w14:textId="77777777" w:rsidTr="00675946">
        <w:trPr>
          <w:trHeight w:val="895"/>
        </w:trPr>
        <w:tc>
          <w:tcPr>
            <w:tcW w:w="1701" w:type="dxa"/>
          </w:tcPr>
          <w:p w14:paraId="41A4BE94" w14:textId="77777777" w:rsidR="00675946" w:rsidRDefault="00675946"/>
        </w:tc>
        <w:tc>
          <w:tcPr>
            <w:tcW w:w="1702" w:type="dxa"/>
          </w:tcPr>
          <w:p w14:paraId="682FF9AC" w14:textId="77777777" w:rsidR="00675946" w:rsidRDefault="00675946"/>
        </w:tc>
        <w:tc>
          <w:tcPr>
            <w:tcW w:w="1702" w:type="dxa"/>
          </w:tcPr>
          <w:p w14:paraId="138A2762" w14:textId="77777777" w:rsidR="00675946" w:rsidRDefault="00675946"/>
        </w:tc>
        <w:tc>
          <w:tcPr>
            <w:tcW w:w="1702" w:type="dxa"/>
          </w:tcPr>
          <w:p w14:paraId="3615A3A8" w14:textId="77777777" w:rsidR="00675946" w:rsidRDefault="00675946"/>
        </w:tc>
        <w:tc>
          <w:tcPr>
            <w:tcW w:w="1702" w:type="dxa"/>
          </w:tcPr>
          <w:p w14:paraId="773441B0" w14:textId="77777777" w:rsidR="00675946" w:rsidRDefault="00675946"/>
        </w:tc>
      </w:tr>
      <w:tr w:rsidR="00675946" w14:paraId="2356C7B0" w14:textId="77777777" w:rsidTr="00675946">
        <w:trPr>
          <w:trHeight w:val="895"/>
        </w:trPr>
        <w:tc>
          <w:tcPr>
            <w:tcW w:w="1701" w:type="dxa"/>
          </w:tcPr>
          <w:p w14:paraId="7BEEDC76" w14:textId="77777777" w:rsidR="00675946" w:rsidRDefault="00675946"/>
        </w:tc>
        <w:tc>
          <w:tcPr>
            <w:tcW w:w="1702" w:type="dxa"/>
          </w:tcPr>
          <w:p w14:paraId="158C832C" w14:textId="77777777" w:rsidR="00675946" w:rsidRDefault="00675946"/>
        </w:tc>
        <w:tc>
          <w:tcPr>
            <w:tcW w:w="1702" w:type="dxa"/>
          </w:tcPr>
          <w:p w14:paraId="4A90DC77" w14:textId="77777777" w:rsidR="00675946" w:rsidRDefault="00675946"/>
        </w:tc>
        <w:tc>
          <w:tcPr>
            <w:tcW w:w="1702" w:type="dxa"/>
          </w:tcPr>
          <w:p w14:paraId="3266A4E3" w14:textId="77777777" w:rsidR="00675946" w:rsidRDefault="00675946"/>
        </w:tc>
        <w:tc>
          <w:tcPr>
            <w:tcW w:w="1702" w:type="dxa"/>
          </w:tcPr>
          <w:p w14:paraId="26D06245" w14:textId="77777777" w:rsidR="00675946" w:rsidRDefault="00675946"/>
        </w:tc>
      </w:tr>
    </w:tbl>
    <w:p w14:paraId="0790B909" w14:textId="77777777" w:rsidR="002B4F20" w:rsidRDefault="002B4F20"/>
    <w:sectPr w:rsidR="002B4F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46"/>
    <w:rsid w:val="002B4F20"/>
    <w:rsid w:val="0067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1FBB1F"/>
  <w15:chartTrackingRefBased/>
  <w15:docId w15:val="{7C7A9542-8931-4AA5-9C16-4D0DFEFD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5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優志 渡邉</dc:creator>
  <cp:keywords/>
  <dc:description/>
  <cp:lastModifiedBy>優志 渡邉</cp:lastModifiedBy>
  <cp:revision>1</cp:revision>
  <dcterms:created xsi:type="dcterms:W3CDTF">2020-08-19T12:56:00Z</dcterms:created>
  <dcterms:modified xsi:type="dcterms:W3CDTF">2020-08-19T12:56:00Z</dcterms:modified>
</cp:coreProperties>
</file>